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d48458bb1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e739238a9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fe1297af94c25" /><Relationship Type="http://schemas.openxmlformats.org/officeDocument/2006/relationships/numbering" Target="/word/numbering.xml" Id="R14ac3834b4d34b8a" /><Relationship Type="http://schemas.openxmlformats.org/officeDocument/2006/relationships/settings" Target="/word/settings.xml" Id="R75f465389fd44020" /><Relationship Type="http://schemas.openxmlformats.org/officeDocument/2006/relationships/image" Target="/word/media/c12cf1d3-9123-4532-a676-98078623fd38.png" Id="Rb30e739238a944e4" /></Relationships>
</file>