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319b8782534b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d2827094874a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Alenina Lhota,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c5f84806f54780" /><Relationship Type="http://schemas.openxmlformats.org/officeDocument/2006/relationships/numbering" Target="/word/numbering.xml" Id="R7625a6f18a5a4baa" /><Relationship Type="http://schemas.openxmlformats.org/officeDocument/2006/relationships/settings" Target="/word/settings.xml" Id="R2b9d3b0ca0a145eb" /><Relationship Type="http://schemas.openxmlformats.org/officeDocument/2006/relationships/image" Target="/word/media/05e8c9e8-1408-45a4-8b21-ecea5c645311.png" Id="R13d2827094874ab2" /></Relationships>
</file>