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d22233acc443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598aed373144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Alfredov,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53f197050e4d61" /><Relationship Type="http://schemas.openxmlformats.org/officeDocument/2006/relationships/numbering" Target="/word/numbering.xml" Id="R67d855b4ccff448f" /><Relationship Type="http://schemas.openxmlformats.org/officeDocument/2006/relationships/settings" Target="/word/settings.xml" Id="R439f7e11555e482b" /><Relationship Type="http://schemas.openxmlformats.org/officeDocument/2006/relationships/image" Target="/word/media/9334523d-cec9-4cac-9e72-f141f49494c1.png" Id="R7f598aed373144b7" /></Relationships>
</file>