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4b3ca25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de6459a8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Alojzov,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cc77640104bcb" /><Relationship Type="http://schemas.openxmlformats.org/officeDocument/2006/relationships/numbering" Target="/word/numbering.xml" Id="R4e49be3e66b24392" /><Relationship Type="http://schemas.openxmlformats.org/officeDocument/2006/relationships/settings" Target="/word/settings.xml" Id="Rd55e5d3527614920" /><Relationship Type="http://schemas.openxmlformats.org/officeDocument/2006/relationships/image" Target="/word/media/49b7a0e8-bf71-4911-8a43-89a9f8013197.png" Id="Re30ede6459a84112" /></Relationships>
</file>