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794275edf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97ee7c8dd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cdc93eec74a6f" /><Relationship Type="http://schemas.openxmlformats.org/officeDocument/2006/relationships/numbering" Target="/word/numbering.xml" Id="Rd6a352c66615406b" /><Relationship Type="http://schemas.openxmlformats.org/officeDocument/2006/relationships/settings" Target="/word/settings.xml" Id="R2455735d509e4e38" /><Relationship Type="http://schemas.openxmlformats.org/officeDocument/2006/relationships/image" Target="/word/media/121d18b6-4290-41cb-a50e-d642f452fcca.png" Id="Rfb197ee7c8dd4b34" /></Relationships>
</file>