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d9618e199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dd9c0a422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Amalie,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9913e31e74f31" /><Relationship Type="http://schemas.openxmlformats.org/officeDocument/2006/relationships/numbering" Target="/word/numbering.xml" Id="R4636e51995cf4c46" /><Relationship Type="http://schemas.openxmlformats.org/officeDocument/2006/relationships/settings" Target="/word/settings.xml" Id="Rd6ea185def52447a" /><Relationship Type="http://schemas.openxmlformats.org/officeDocument/2006/relationships/image" Target="/word/media/5e0587d1-d8ce-4b77-87c9-14172360722a.png" Id="R699dd9c0a4224d35" /></Relationships>
</file>