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2663919c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019895664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02c08da1a4da9" /><Relationship Type="http://schemas.openxmlformats.org/officeDocument/2006/relationships/numbering" Target="/word/numbering.xml" Id="Rb9f6b60ac84549cd" /><Relationship Type="http://schemas.openxmlformats.org/officeDocument/2006/relationships/settings" Target="/word/settings.xml" Id="R2a923989f0944aa0" /><Relationship Type="http://schemas.openxmlformats.org/officeDocument/2006/relationships/image" Target="/word/media/dffbb6d0-df4f-40f2-a349-9cb501d30373.png" Id="Re570198956644685" /></Relationships>
</file>