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a499e3a9c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3455b9212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Andelska Hora,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12ce8d6374380" /><Relationship Type="http://schemas.openxmlformats.org/officeDocument/2006/relationships/numbering" Target="/word/numbering.xml" Id="R5c2b180574b94f0a" /><Relationship Type="http://schemas.openxmlformats.org/officeDocument/2006/relationships/settings" Target="/word/settings.xml" Id="Rbd323314848549e9" /><Relationship Type="http://schemas.openxmlformats.org/officeDocument/2006/relationships/image" Target="/word/media/c026ea80-f591-4f00-8c9a-f09dace122e3.png" Id="R1083455b9212475d" /></Relationships>
</file>