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c61c343b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b0a47148a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Anenska Hut',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2f0d4adb84281" /><Relationship Type="http://schemas.openxmlformats.org/officeDocument/2006/relationships/numbering" Target="/word/numbering.xml" Id="R924382af51004f79" /><Relationship Type="http://schemas.openxmlformats.org/officeDocument/2006/relationships/settings" Target="/word/settings.xml" Id="R0ccaeb45053f4272" /><Relationship Type="http://schemas.openxmlformats.org/officeDocument/2006/relationships/image" Target="/word/media/02eebb6c-494d-406b-ad70-6e67b2a0eb54.png" Id="R204b0a47148a4390" /></Relationships>
</file>