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67889d638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9b2287445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3f8548ca047e9" /><Relationship Type="http://schemas.openxmlformats.org/officeDocument/2006/relationships/numbering" Target="/word/numbering.xml" Id="Rccc8195cae134175" /><Relationship Type="http://schemas.openxmlformats.org/officeDocument/2006/relationships/settings" Target="/word/settings.xml" Id="R5a5ee8e969d349b3" /><Relationship Type="http://schemas.openxmlformats.org/officeDocument/2006/relationships/image" Target="/word/media/5ce522ef-5a00-4d99-beda-aac30d0b00f1.png" Id="R2349b22874454f25" /></Relationships>
</file>