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49b818313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189531df3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Antoninovo Udoli,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86b915d3b4916" /><Relationship Type="http://schemas.openxmlformats.org/officeDocument/2006/relationships/numbering" Target="/word/numbering.xml" Id="R4f82783c5d374ed3" /><Relationship Type="http://schemas.openxmlformats.org/officeDocument/2006/relationships/settings" Target="/word/settings.xml" Id="Rdb2a9d75dc374775" /><Relationship Type="http://schemas.openxmlformats.org/officeDocument/2006/relationships/image" Target="/word/media/603301a0-2a08-44c7-b618-1a9cf08b80e7.png" Id="Rd1e189531df346ac" /></Relationships>
</file>