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6b842d03c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b4573535f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Archlebov,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0727f4b964424" /><Relationship Type="http://schemas.openxmlformats.org/officeDocument/2006/relationships/numbering" Target="/word/numbering.xml" Id="Rf6ebfa051b474bf9" /><Relationship Type="http://schemas.openxmlformats.org/officeDocument/2006/relationships/settings" Target="/word/settings.xml" Id="Ra9c8d494f2b641ce" /><Relationship Type="http://schemas.openxmlformats.org/officeDocument/2006/relationships/image" Target="/word/media/504f8453-a93c-4fc2-b0d6-9700b714fe50.png" Id="R51bb4573535f43c1" /></Relationships>
</file>