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d0e47183b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893a69eb7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04e4a959f4716" /><Relationship Type="http://schemas.openxmlformats.org/officeDocument/2006/relationships/numbering" Target="/word/numbering.xml" Id="R4e30687dabd844ce" /><Relationship Type="http://schemas.openxmlformats.org/officeDocument/2006/relationships/settings" Target="/word/settings.xml" Id="R8ecc6508e0944955" /><Relationship Type="http://schemas.openxmlformats.org/officeDocument/2006/relationships/image" Target="/word/media/fecf9d67-a9be-4d81-9b76-9e723d506ab0.png" Id="Rf95893a69eb74110" /></Relationships>
</file>