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d15510bb7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de1a7bf2a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7d30b85794f37" /><Relationship Type="http://schemas.openxmlformats.org/officeDocument/2006/relationships/numbering" Target="/word/numbering.xml" Id="R47bc074cfcf7450e" /><Relationship Type="http://schemas.openxmlformats.org/officeDocument/2006/relationships/settings" Target="/word/settings.xml" Id="Rb0d37a273e2247bf" /><Relationship Type="http://schemas.openxmlformats.org/officeDocument/2006/relationships/image" Target="/word/media/c77af91e-3b23-45ce-b597-2c86203d9f07.png" Id="Re2fde1a7bf2a45a6" /></Relationships>
</file>