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091ebec30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df66bee62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30179ea7b4f47" /><Relationship Type="http://schemas.openxmlformats.org/officeDocument/2006/relationships/numbering" Target="/word/numbering.xml" Id="R2f1de1e1622448b9" /><Relationship Type="http://schemas.openxmlformats.org/officeDocument/2006/relationships/settings" Target="/word/settings.xml" Id="R1f7c3f3d57134fb1" /><Relationship Type="http://schemas.openxmlformats.org/officeDocument/2006/relationships/image" Target="/word/media/85d6729d-24e7-4629-aee1-c87fca9923bc.png" Id="Rad3df66bee6244f8" /></Relationships>
</file>