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3742e76ac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2006f3528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Artolec,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72e6ab61f401a" /><Relationship Type="http://schemas.openxmlformats.org/officeDocument/2006/relationships/numbering" Target="/word/numbering.xml" Id="R94af4307a9414a97" /><Relationship Type="http://schemas.openxmlformats.org/officeDocument/2006/relationships/settings" Target="/word/settings.xml" Id="Rba2dca54ea1f4b00" /><Relationship Type="http://schemas.openxmlformats.org/officeDocument/2006/relationships/image" Target="/word/media/906ebd6b-8ca6-4721-bd47-7953feade22f.png" Id="R6852006f35284beb" /></Relationships>
</file>