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d953c55ad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4edf67336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Auschina,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9c8b00cbc4991" /><Relationship Type="http://schemas.openxmlformats.org/officeDocument/2006/relationships/numbering" Target="/word/numbering.xml" Id="Raf56f84cba2848ce" /><Relationship Type="http://schemas.openxmlformats.org/officeDocument/2006/relationships/settings" Target="/word/settings.xml" Id="Rb5d8c0734cdc4762" /><Relationship Type="http://schemas.openxmlformats.org/officeDocument/2006/relationships/image" Target="/word/media/67d7d6c2-e4a7-402a-89eb-682c3f8bd468.png" Id="R9694edf673364369" /></Relationships>
</file>