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e520de773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9535cf8d7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Autolakovna Simanek,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95533d5fd4ead" /><Relationship Type="http://schemas.openxmlformats.org/officeDocument/2006/relationships/numbering" Target="/word/numbering.xml" Id="R65bdec7044ef42c8" /><Relationship Type="http://schemas.openxmlformats.org/officeDocument/2006/relationships/settings" Target="/word/settings.xml" Id="Rfcaba6729bbc4393" /><Relationship Type="http://schemas.openxmlformats.org/officeDocument/2006/relationships/image" Target="/word/media/89fffa90-1c72-46fb-aa85-e59296da0b66.png" Id="R21e9535cf8d746e1" /></Relationships>
</file>