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13a34f2f2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7fccd83cc43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Babcice,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e8482ab1c4721" /><Relationship Type="http://schemas.openxmlformats.org/officeDocument/2006/relationships/numbering" Target="/word/numbering.xml" Id="Rc8d6b8204bde4928" /><Relationship Type="http://schemas.openxmlformats.org/officeDocument/2006/relationships/settings" Target="/word/settings.xml" Id="R26b5597bc6084786" /><Relationship Type="http://schemas.openxmlformats.org/officeDocument/2006/relationships/image" Target="/word/media/9fa5940c-6179-40fb-8fee-a3eca164365c.png" Id="R4247fccd83cc436d" /></Relationships>
</file>