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6fdcc255d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ef2d72f08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Babice nad Svitavou,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564b323274ef1" /><Relationship Type="http://schemas.openxmlformats.org/officeDocument/2006/relationships/numbering" Target="/word/numbering.xml" Id="Rf8d9e5757a834216" /><Relationship Type="http://schemas.openxmlformats.org/officeDocument/2006/relationships/settings" Target="/word/settings.xml" Id="R0e6c566231d14e82" /><Relationship Type="http://schemas.openxmlformats.org/officeDocument/2006/relationships/image" Target="/word/media/164e383a-60b8-4185-8026-d02f40f1008a.png" Id="R519ef2d72f084baf" /></Relationships>
</file>