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48ebc2f73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8739e437f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Babice u Rosic,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ee33e7afb4f50" /><Relationship Type="http://schemas.openxmlformats.org/officeDocument/2006/relationships/numbering" Target="/word/numbering.xml" Id="R20f7d56ada684788" /><Relationship Type="http://schemas.openxmlformats.org/officeDocument/2006/relationships/settings" Target="/word/settings.xml" Id="Rdb960fc182204cf7" /><Relationship Type="http://schemas.openxmlformats.org/officeDocument/2006/relationships/image" Target="/word/media/9fe57810-fbb6-4cbe-9e39-2e40978096dc.png" Id="Rd198739e437f4b1f" /></Relationships>
</file>