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91ab19c42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03e04bbbe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Babiny Predni,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e028917d24d89" /><Relationship Type="http://schemas.openxmlformats.org/officeDocument/2006/relationships/numbering" Target="/word/numbering.xml" Id="Reb44c7fe58cb4a2a" /><Relationship Type="http://schemas.openxmlformats.org/officeDocument/2006/relationships/settings" Target="/word/settings.xml" Id="Rfee3dc4b017f472c" /><Relationship Type="http://schemas.openxmlformats.org/officeDocument/2006/relationships/image" Target="/word/media/373e68f0-a435-4174-bdd0-37ae4224c404.png" Id="R87003e04bbbe4eb2" /></Relationships>
</file>