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3c5d010f2b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ac9f12bf140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Bacalky,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12510dffa44ef" /><Relationship Type="http://schemas.openxmlformats.org/officeDocument/2006/relationships/numbering" Target="/word/numbering.xml" Id="R2efcbe5f34e3461f" /><Relationship Type="http://schemas.openxmlformats.org/officeDocument/2006/relationships/settings" Target="/word/settings.xml" Id="R9cdcdd2fd8e6422e" /><Relationship Type="http://schemas.openxmlformats.org/officeDocument/2006/relationships/image" Target="/word/media/4c23b3f5-49e5-4e0a-9760-2ede945290b3.png" Id="Re93ac9f12bf14066" /></Relationships>
</file>