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d200d4c3b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7920a855b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01a0e5f064235" /><Relationship Type="http://schemas.openxmlformats.org/officeDocument/2006/relationships/numbering" Target="/word/numbering.xml" Id="R1cd90b5119a042ea" /><Relationship Type="http://schemas.openxmlformats.org/officeDocument/2006/relationships/settings" Target="/word/settings.xml" Id="Rb50cba0818fb4af8" /><Relationship Type="http://schemas.openxmlformats.org/officeDocument/2006/relationships/image" Target="/word/media/28e63f3f-fc2b-4cde-82b8-906caa4417f6.png" Id="Rbe67920a855b4506" /></Relationships>
</file>