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cf9f6f64d042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ff8d8a56b640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Bakov nad Jizerou,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77d504c55b4e10" /><Relationship Type="http://schemas.openxmlformats.org/officeDocument/2006/relationships/numbering" Target="/word/numbering.xml" Id="R418944a858df43ee" /><Relationship Type="http://schemas.openxmlformats.org/officeDocument/2006/relationships/settings" Target="/word/settings.xml" Id="R018e0721c8fb4237" /><Relationship Type="http://schemas.openxmlformats.org/officeDocument/2006/relationships/image" Target="/word/media/36a84c76-2fdc-40bc-a3d2-cc7d5b138eca.png" Id="Re7ff8d8a56b640aa" /></Relationships>
</file>