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19d61beef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204bcb8ed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54c6f901b46ac" /><Relationship Type="http://schemas.openxmlformats.org/officeDocument/2006/relationships/numbering" Target="/word/numbering.xml" Id="R7683681b1fed4dff" /><Relationship Type="http://schemas.openxmlformats.org/officeDocument/2006/relationships/settings" Target="/word/settings.xml" Id="R33bfa8d34ba44b9c" /><Relationship Type="http://schemas.openxmlformats.org/officeDocument/2006/relationships/image" Target="/word/media/2dc67b15-daac-41b1-886f-1eb446828aec.png" Id="Re09204bcb8ed440b" /></Relationships>
</file>