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39c71f59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9a1509db7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bc9579a524a98" /><Relationship Type="http://schemas.openxmlformats.org/officeDocument/2006/relationships/numbering" Target="/word/numbering.xml" Id="R6c889f41373e472e" /><Relationship Type="http://schemas.openxmlformats.org/officeDocument/2006/relationships/settings" Target="/word/settings.xml" Id="R584aa271291949ff" /><Relationship Type="http://schemas.openxmlformats.org/officeDocument/2006/relationships/image" Target="/word/media/f32cfc61-a050-424f-83ed-fb07e2249316.png" Id="Rb439a1509db74db7" /></Relationships>
</file>