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dd9a243f9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d6577feaa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9b56613574b76" /><Relationship Type="http://schemas.openxmlformats.org/officeDocument/2006/relationships/numbering" Target="/word/numbering.xml" Id="Rf93d73ec01be46d0" /><Relationship Type="http://schemas.openxmlformats.org/officeDocument/2006/relationships/settings" Target="/word/settings.xml" Id="Rc65e78206be04e0a" /><Relationship Type="http://schemas.openxmlformats.org/officeDocument/2006/relationships/image" Target="/word/media/5d26394c-e6d2-42d5-a190-d3e173bff3f8.png" Id="Rde6d6577feaa4653" /></Relationships>
</file>