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ea94255cc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815b89710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Bambousek,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7d4826b91463d" /><Relationship Type="http://schemas.openxmlformats.org/officeDocument/2006/relationships/numbering" Target="/word/numbering.xml" Id="R8360948037984bb3" /><Relationship Type="http://schemas.openxmlformats.org/officeDocument/2006/relationships/settings" Target="/word/settings.xml" Id="Ra0a54fdc5788416a" /><Relationship Type="http://schemas.openxmlformats.org/officeDocument/2006/relationships/image" Target="/word/media/da387dde-c760-4838-acd5-ee9b6a378633.png" Id="Rff7815b897104e1b" /></Relationships>
</file>