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01c4490b5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80c495b49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aab9cb4d94dc3" /><Relationship Type="http://schemas.openxmlformats.org/officeDocument/2006/relationships/numbering" Target="/word/numbering.xml" Id="Rbd35fada27964027" /><Relationship Type="http://schemas.openxmlformats.org/officeDocument/2006/relationships/settings" Target="/word/settings.xml" Id="R3b13a3a1d947410f" /><Relationship Type="http://schemas.openxmlformats.org/officeDocument/2006/relationships/image" Target="/word/media/d4c4e284-32c7-4d98-ba51-47105e7cedc5.png" Id="R81380c495b4948fd" /></Relationships>
</file>