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ea41b8644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6ff23ca23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3dfb2e6584802" /><Relationship Type="http://schemas.openxmlformats.org/officeDocument/2006/relationships/numbering" Target="/word/numbering.xml" Id="R9d040ae342164178" /><Relationship Type="http://schemas.openxmlformats.org/officeDocument/2006/relationships/settings" Target="/word/settings.xml" Id="R31d742bd8a604299" /><Relationship Type="http://schemas.openxmlformats.org/officeDocument/2006/relationships/image" Target="/word/media/3ab839c7-3dc0-4592-9488-2c8f6d5bf1e9.png" Id="Rdd36ff23ca234aab" /></Relationships>
</file>