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0756f020a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6989631f7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ed5dfaa3a4b0b" /><Relationship Type="http://schemas.openxmlformats.org/officeDocument/2006/relationships/numbering" Target="/word/numbering.xml" Id="R55383eb0a7c64b9f" /><Relationship Type="http://schemas.openxmlformats.org/officeDocument/2006/relationships/settings" Target="/word/settings.xml" Id="Rf8c48bb60f37463a" /><Relationship Type="http://schemas.openxmlformats.org/officeDocument/2006/relationships/image" Target="/word/media/be2d5b0d-f1aa-492f-8e74-39a824032558.png" Id="Rfc96989631f74d66" /></Relationships>
</file>