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30e965a5f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6b1abedd8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2934bd1654257" /><Relationship Type="http://schemas.openxmlformats.org/officeDocument/2006/relationships/numbering" Target="/word/numbering.xml" Id="Re49dd29f26304722" /><Relationship Type="http://schemas.openxmlformats.org/officeDocument/2006/relationships/settings" Target="/word/settings.xml" Id="Rbb139c5bc0074867" /><Relationship Type="http://schemas.openxmlformats.org/officeDocument/2006/relationships/image" Target="/word/media/7bd492e0-4e97-4f5f-b638-9626cedd57e2.png" Id="R96e6b1abedd84b1f" /></Relationships>
</file>