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6b6f0091d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d22cd0615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Bastek,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db3ecbfb84fa3" /><Relationship Type="http://schemas.openxmlformats.org/officeDocument/2006/relationships/numbering" Target="/word/numbering.xml" Id="Rba1031adf6d1434b" /><Relationship Type="http://schemas.openxmlformats.org/officeDocument/2006/relationships/settings" Target="/word/settings.xml" Id="R62feba22ad4545ff" /><Relationship Type="http://schemas.openxmlformats.org/officeDocument/2006/relationships/image" Target="/word/media/f0bb41ca-21a9-458b-bfa9-dfa8da861c88.png" Id="Ra13d22cd061541d1" /></Relationships>
</file>