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2a7513abda46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7e0359a4324b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Bavorov,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8de05526cd4f64" /><Relationship Type="http://schemas.openxmlformats.org/officeDocument/2006/relationships/numbering" Target="/word/numbering.xml" Id="R63ab605e417a464b" /><Relationship Type="http://schemas.openxmlformats.org/officeDocument/2006/relationships/settings" Target="/word/settings.xml" Id="Ra93132ff282c4630" /><Relationship Type="http://schemas.openxmlformats.org/officeDocument/2006/relationships/image" Target="/word/media/87d533b4-c223-42fd-bcc9-d3920ca6872e.png" Id="R477e0359a4324b96" /></Relationships>
</file>