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f7ee3535a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191a88db1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Bavorovice,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d9707f63b402c" /><Relationship Type="http://schemas.openxmlformats.org/officeDocument/2006/relationships/numbering" Target="/word/numbering.xml" Id="Rbad276314f1244b2" /><Relationship Type="http://schemas.openxmlformats.org/officeDocument/2006/relationships/settings" Target="/word/settings.xml" Id="Rfc289ccd54ee4457" /><Relationship Type="http://schemas.openxmlformats.org/officeDocument/2006/relationships/image" Target="/word/media/fa379cc9-0bd4-4b8d-9678-3205052d3ae9.png" Id="Rb51191a88db1441a" /></Relationships>
</file>