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a3978cd97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0187e4b1b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Bazantov,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05f4fd65e4354" /><Relationship Type="http://schemas.openxmlformats.org/officeDocument/2006/relationships/numbering" Target="/word/numbering.xml" Id="R33b1b5f8d4b44107" /><Relationship Type="http://schemas.openxmlformats.org/officeDocument/2006/relationships/settings" Target="/word/settings.xml" Id="Rf9b64a6af59841fe" /><Relationship Type="http://schemas.openxmlformats.org/officeDocument/2006/relationships/image" Target="/word/media/1389428d-c86b-4760-ac54-b8b0e1efcd70.png" Id="Rcf90187e4b1b420e" /></Relationships>
</file>