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fc5c6b83a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edf140c19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Bdin,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39bd6445c404d" /><Relationship Type="http://schemas.openxmlformats.org/officeDocument/2006/relationships/numbering" Target="/word/numbering.xml" Id="R76a3cee3ac234e7c" /><Relationship Type="http://schemas.openxmlformats.org/officeDocument/2006/relationships/settings" Target="/word/settings.xml" Id="R08807c593e1a4473" /><Relationship Type="http://schemas.openxmlformats.org/officeDocument/2006/relationships/image" Target="/word/media/1c6c5834-d7db-481b-b81f-0d45cc94914b.png" Id="R9ffedf140c194868" /></Relationships>
</file>