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ab625bf10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fb63c9136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Bechary,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ff420fdf743d3" /><Relationship Type="http://schemas.openxmlformats.org/officeDocument/2006/relationships/numbering" Target="/word/numbering.xml" Id="R88281dfb56e14885" /><Relationship Type="http://schemas.openxmlformats.org/officeDocument/2006/relationships/settings" Target="/word/settings.xml" Id="R189a12d8660a460a" /><Relationship Type="http://schemas.openxmlformats.org/officeDocument/2006/relationships/image" Target="/word/media/2b0672a1-566b-42e9-b369-99ad70212b7c.png" Id="Rb4cfb63c9136477b" /></Relationships>
</file>