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de29c59d7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172a704ee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Bechlin,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3d03c33824a8d" /><Relationship Type="http://schemas.openxmlformats.org/officeDocument/2006/relationships/numbering" Target="/word/numbering.xml" Id="R639fc0463d2746d3" /><Relationship Type="http://schemas.openxmlformats.org/officeDocument/2006/relationships/settings" Target="/word/settings.xml" Id="R5aabe8c1eabf43f9" /><Relationship Type="http://schemas.openxmlformats.org/officeDocument/2006/relationships/image" Target="/word/media/51b78af7-214b-44cd-9984-029476875001.png" Id="Rbc3172a704ee4157" /></Relationships>
</file>