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369733206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e6e1ad2e1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60a4a66704bdb" /><Relationship Type="http://schemas.openxmlformats.org/officeDocument/2006/relationships/numbering" Target="/word/numbering.xml" Id="R34402f42b43f44c9" /><Relationship Type="http://schemas.openxmlformats.org/officeDocument/2006/relationships/settings" Target="/word/settings.xml" Id="Ra2004bcd60b94383" /><Relationship Type="http://schemas.openxmlformats.org/officeDocument/2006/relationships/image" Target="/word/media/be266367-4689-475e-bb3e-b62e02bf8345.png" Id="R358e6e1ad2e143b8" /></Relationships>
</file>