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76d6700b7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f0d020a13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616c1c56345e1" /><Relationship Type="http://schemas.openxmlformats.org/officeDocument/2006/relationships/numbering" Target="/word/numbering.xml" Id="R94915158fcc544cd" /><Relationship Type="http://schemas.openxmlformats.org/officeDocument/2006/relationships/settings" Target="/word/settings.xml" Id="R126a9b5af5dd477e" /><Relationship Type="http://schemas.openxmlformats.org/officeDocument/2006/relationships/image" Target="/word/media/544d412e-1215-4f5f-9355-de3ba84f9bbc.png" Id="Rd93f0d020a1342ef" /></Relationships>
</file>