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419884d22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28cdba10b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Bechynska Smolec,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3f3534f764ef3" /><Relationship Type="http://schemas.openxmlformats.org/officeDocument/2006/relationships/numbering" Target="/word/numbering.xml" Id="R2a405449197246b2" /><Relationship Type="http://schemas.openxmlformats.org/officeDocument/2006/relationships/settings" Target="/word/settings.xml" Id="R8cfb8514be274c79" /><Relationship Type="http://schemas.openxmlformats.org/officeDocument/2006/relationships/image" Target="/word/media/ddea2b25-e323-4708-83fb-07bd20ce9344.png" Id="Rb5528cdba10b44d5" /></Relationships>
</file>