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9c10d4f53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c51066091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10fd8b2034514" /><Relationship Type="http://schemas.openxmlformats.org/officeDocument/2006/relationships/numbering" Target="/word/numbering.xml" Id="R35e60371ce264890" /><Relationship Type="http://schemas.openxmlformats.org/officeDocument/2006/relationships/settings" Target="/word/settings.xml" Id="R5eaba7fd07584119" /><Relationship Type="http://schemas.openxmlformats.org/officeDocument/2006/relationships/image" Target="/word/media/08267adb-6d08-4c5a-95c9-16e98485dcad.png" Id="R2e9c510660914dae" /></Relationships>
</file>