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f7f5ed742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59977c5a7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78062483c4e7d" /><Relationship Type="http://schemas.openxmlformats.org/officeDocument/2006/relationships/numbering" Target="/word/numbering.xml" Id="Rde197d08e10047e9" /><Relationship Type="http://schemas.openxmlformats.org/officeDocument/2006/relationships/settings" Target="/word/settings.xml" Id="R0ff596d312934bc3" /><Relationship Type="http://schemas.openxmlformats.org/officeDocument/2006/relationships/image" Target="/word/media/6fff3ac8-1c93-4766-83ce-bfc3d0451d25.png" Id="R0d759977c5a743cd" /></Relationships>
</file>