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7ee0085b7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1344d2c34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Bedihost',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9ec04b7254c11" /><Relationship Type="http://schemas.openxmlformats.org/officeDocument/2006/relationships/numbering" Target="/word/numbering.xml" Id="Rd0c90e24bb554e31" /><Relationship Type="http://schemas.openxmlformats.org/officeDocument/2006/relationships/settings" Target="/word/settings.xml" Id="R4ffb7857e9924067" /><Relationship Type="http://schemas.openxmlformats.org/officeDocument/2006/relationships/image" Target="/word/media/7809cc19-d5fa-46b4-8138-b84faf80e28d.png" Id="Rc381344d2c344cd9" /></Relationships>
</file>