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35d6a236d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37592437b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Bednarec,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85101b3804ac6" /><Relationship Type="http://schemas.openxmlformats.org/officeDocument/2006/relationships/numbering" Target="/word/numbering.xml" Id="Rbed3ed1832c244d4" /><Relationship Type="http://schemas.openxmlformats.org/officeDocument/2006/relationships/settings" Target="/word/settings.xml" Id="R994586cc2b0e42d7" /><Relationship Type="http://schemas.openxmlformats.org/officeDocument/2006/relationships/image" Target="/word/media/a75ba626-e98c-4934-9922-badf14218c3d.png" Id="R32e37592437b4de6" /></Relationships>
</file>