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60e5d7fc5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07b5ad434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Bedrichovka,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d04e7b5ed44ad" /><Relationship Type="http://schemas.openxmlformats.org/officeDocument/2006/relationships/numbering" Target="/word/numbering.xml" Id="R9b9639694d264e39" /><Relationship Type="http://schemas.openxmlformats.org/officeDocument/2006/relationships/settings" Target="/word/settings.xml" Id="R24e023e92d704747" /><Relationship Type="http://schemas.openxmlformats.org/officeDocument/2006/relationships/image" Target="/word/media/f5486882-3a63-4d8c-a2d1-560cce81b20e.png" Id="Ra7107b5ad4344114" /></Relationships>
</file>