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ef6c4d321444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9fcaf5aba240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Behanky,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bd9393554a4a88" /><Relationship Type="http://schemas.openxmlformats.org/officeDocument/2006/relationships/numbering" Target="/word/numbering.xml" Id="R3202d37844d64c58" /><Relationship Type="http://schemas.openxmlformats.org/officeDocument/2006/relationships/settings" Target="/word/settings.xml" Id="Rfabac81b3ee948c7" /><Relationship Type="http://schemas.openxmlformats.org/officeDocument/2006/relationships/image" Target="/word/media/05b4cfa6-ae2a-4fa6-9278-a05e27bad6a7.png" Id="R199fcaf5aba240a4" /></Relationships>
</file>