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d6961eebe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f453de77c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pod Bezdezem,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1ed596471434a" /><Relationship Type="http://schemas.openxmlformats.org/officeDocument/2006/relationships/numbering" Target="/word/numbering.xml" Id="R46874500ba70452b" /><Relationship Type="http://schemas.openxmlformats.org/officeDocument/2006/relationships/settings" Target="/word/settings.xml" Id="R18a31b0d18284baa" /><Relationship Type="http://schemas.openxmlformats.org/officeDocument/2006/relationships/image" Target="/word/media/490c962c-bb84-4855-963d-a668848ce1d2.png" Id="R5aaf453de77c47af" /></Relationships>
</file>